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4E14" w14:textId="37938EC8" w:rsidR="00D570A1" w:rsidRDefault="00D570A1" w:rsidP="00D570A1">
      <w:r>
        <w:t>&lt;lange tekst&gt;</w:t>
      </w:r>
    </w:p>
    <w:p w14:paraId="313C5F67" w14:textId="77777777" w:rsidR="00D570A1" w:rsidRPr="007B7704" w:rsidRDefault="00D570A1" w:rsidP="00D570A1">
      <w:pPr>
        <w:rPr>
          <w:b/>
          <w:bCs/>
          <w:sz w:val="24"/>
          <w:szCs w:val="24"/>
        </w:rPr>
      </w:pPr>
      <w:r w:rsidRPr="007B7704">
        <w:rPr>
          <w:b/>
          <w:bCs/>
          <w:sz w:val="24"/>
          <w:szCs w:val="24"/>
        </w:rPr>
        <w:t>Challenge: elke dag een Bijbelverhaal</w:t>
      </w:r>
    </w:p>
    <w:p w14:paraId="7424C30A" w14:textId="64E83763" w:rsidR="00D570A1" w:rsidRDefault="00D570A1" w:rsidP="00D570A1">
      <w:r w:rsidRPr="00CB3832">
        <w:t>Lezen jullie thuis uit de Bijbel? En doe je dat op een vast</w:t>
      </w:r>
      <w:r>
        <w:t xml:space="preserve"> </w:t>
      </w:r>
      <w:r w:rsidRPr="00CB3832">
        <w:t xml:space="preserve">moment? Met de verhalen challenge van </w:t>
      </w:r>
      <w:r w:rsidRPr="00CB3832">
        <w:rPr>
          <w:i/>
          <w:iCs/>
        </w:rPr>
        <w:t xml:space="preserve">Kind op Zondag </w:t>
      </w:r>
      <w:r>
        <w:t xml:space="preserve">– </w:t>
      </w:r>
      <w:r w:rsidR="0073160F">
        <w:t>de</w:t>
      </w:r>
      <w:r>
        <w:t xml:space="preserve"> methode voor </w:t>
      </w:r>
      <w:r w:rsidR="0073160F">
        <w:t>ons</w:t>
      </w:r>
      <w:r>
        <w:t xml:space="preserve"> kinderwerk in de kerk – </w:t>
      </w:r>
      <w:r w:rsidRPr="00CB3832">
        <w:t>geef je</w:t>
      </w:r>
      <w:r>
        <w:t xml:space="preserve"> </w:t>
      </w:r>
      <w:r w:rsidRPr="00CB3832">
        <w:t>een nieuwe impuls aan het vertellen van Bijbelverhalen. Een</w:t>
      </w:r>
      <w:r>
        <w:t xml:space="preserve"> </w:t>
      </w:r>
      <w:r w:rsidRPr="00CB3832">
        <w:t xml:space="preserve">week lang lees je als gezin elke dag een </w:t>
      </w:r>
      <w:r>
        <w:t>Bijbel</w:t>
      </w:r>
      <w:r w:rsidRPr="00CB3832">
        <w:t xml:space="preserve">verhaal. Als deelnemer maak je kans op de prachtige kinderbijbel </w:t>
      </w:r>
      <w:r w:rsidRPr="00CB3832">
        <w:rPr>
          <w:i/>
          <w:iCs/>
        </w:rPr>
        <w:t>In de gloria</w:t>
      </w:r>
      <w:r>
        <w:t xml:space="preserve">! </w:t>
      </w:r>
    </w:p>
    <w:p w14:paraId="415B418E" w14:textId="77777777" w:rsidR="00D570A1" w:rsidRDefault="00D570A1" w:rsidP="00D570A1">
      <w:pPr>
        <w:rPr>
          <w:b/>
          <w:bCs/>
        </w:rPr>
      </w:pPr>
      <w:r>
        <w:rPr>
          <w:b/>
          <w:bCs/>
        </w:rPr>
        <w:t>Spelregels</w:t>
      </w:r>
    </w:p>
    <w:p w14:paraId="64EEC637" w14:textId="77777777" w:rsidR="00D570A1" w:rsidRDefault="00D570A1" w:rsidP="00D570A1">
      <w:pPr>
        <w:pStyle w:val="Lijstalinea"/>
        <w:numPr>
          <w:ilvl w:val="0"/>
          <w:numId w:val="1"/>
        </w:numPr>
      </w:pPr>
      <w:r w:rsidRPr="00C33FE4">
        <w:t>Kies een week in de eerste twee maanden van 2025.</w:t>
      </w:r>
    </w:p>
    <w:p w14:paraId="37371FD2" w14:textId="77777777" w:rsidR="00D570A1" w:rsidRDefault="00D570A1" w:rsidP="00D570A1">
      <w:pPr>
        <w:pStyle w:val="Lijstalinea"/>
        <w:numPr>
          <w:ilvl w:val="0"/>
          <w:numId w:val="1"/>
        </w:numPr>
      </w:pPr>
      <w:r>
        <w:t xml:space="preserve">Op </w:t>
      </w:r>
      <w:hyperlink r:id="rId8" w:history="1">
        <w:r w:rsidRPr="005764F1">
          <w:rPr>
            <w:rStyle w:val="Hyperlink"/>
          </w:rPr>
          <w:t>www.kindopzondag.nl/challenge</w:t>
        </w:r>
      </w:hyperlink>
      <w:r>
        <w:t xml:space="preserve"> staan zeven Bijbelverhalen voor je klaar. Zelf verhalen kiezen mag ook!</w:t>
      </w:r>
    </w:p>
    <w:p w14:paraId="58CC8E15" w14:textId="77777777" w:rsidR="00D570A1" w:rsidRDefault="00D570A1" w:rsidP="00D570A1">
      <w:pPr>
        <w:pStyle w:val="Lijstalinea"/>
        <w:numPr>
          <w:ilvl w:val="0"/>
          <w:numId w:val="1"/>
        </w:numPr>
      </w:pPr>
      <w:r>
        <w:t xml:space="preserve">Download het scoreformulier op </w:t>
      </w:r>
      <w:hyperlink r:id="rId9" w:history="1">
        <w:r w:rsidRPr="005764F1">
          <w:rPr>
            <w:rStyle w:val="Hyperlink"/>
          </w:rPr>
          <w:t>www.kindopzondag.nl/challlenge</w:t>
        </w:r>
      </w:hyperlink>
      <w:r>
        <w:t xml:space="preserve"> en noteer </w:t>
      </w:r>
      <w:r w:rsidRPr="00C33FE4">
        <w:t>elke dag welk verhaal verteld</w:t>
      </w:r>
      <w:r>
        <w:t xml:space="preserve"> </w:t>
      </w:r>
      <w:r w:rsidRPr="00C33FE4">
        <w:t xml:space="preserve">is, wie erbij waren en hoe het verhaal ontvangen is. </w:t>
      </w:r>
    </w:p>
    <w:p w14:paraId="3A73B0D1" w14:textId="77777777" w:rsidR="00D570A1" w:rsidRDefault="00D570A1" w:rsidP="00D570A1">
      <w:pPr>
        <w:pStyle w:val="Lijstalinea"/>
        <w:numPr>
          <w:ilvl w:val="0"/>
          <w:numId w:val="1"/>
        </w:numPr>
      </w:pPr>
      <w:r>
        <w:t xml:space="preserve">Mail jullie scoreformulier </w:t>
      </w:r>
      <w:r w:rsidRPr="00C33FE4">
        <w:t xml:space="preserve">uiterlijk 3 maart 2025 naar </w:t>
      </w:r>
      <w:hyperlink r:id="rId10" w:history="1">
        <w:r w:rsidRPr="00C33FE4">
          <w:rPr>
            <w:rStyle w:val="Hyperlink"/>
          </w:rPr>
          <w:t>kindopzondag@kwintessens.nl</w:t>
        </w:r>
      </w:hyperlink>
      <w:r>
        <w:t xml:space="preserve"> </w:t>
      </w:r>
      <w:r w:rsidRPr="00C33FE4">
        <w:t>en maak kans op een van vijf gratis exemplaren van de</w:t>
      </w:r>
      <w:r>
        <w:t xml:space="preserve"> </w:t>
      </w:r>
      <w:r w:rsidRPr="00C33FE4">
        <w:t xml:space="preserve">kinderbijbel </w:t>
      </w:r>
      <w:r w:rsidRPr="008A521C">
        <w:rPr>
          <w:i/>
          <w:iCs/>
        </w:rPr>
        <w:t>In de gloria</w:t>
      </w:r>
      <w:r w:rsidRPr="00C33FE4">
        <w:t>.</w:t>
      </w:r>
    </w:p>
    <w:p w14:paraId="3905DF7E" w14:textId="77777777" w:rsidR="00D570A1" w:rsidRDefault="00D570A1" w:rsidP="00D570A1"/>
    <w:p w14:paraId="755BCC72" w14:textId="77777777" w:rsidR="0073160F" w:rsidRPr="00D570A1" w:rsidRDefault="0073160F" w:rsidP="0073160F">
      <w:r w:rsidRPr="00D570A1">
        <w:t>&lt;korte tekst&gt;</w:t>
      </w:r>
    </w:p>
    <w:p w14:paraId="5DBF379C" w14:textId="77777777" w:rsidR="0073160F" w:rsidRPr="007B7704" w:rsidRDefault="0073160F" w:rsidP="0073160F">
      <w:pPr>
        <w:rPr>
          <w:b/>
          <w:bCs/>
          <w:sz w:val="24"/>
          <w:szCs w:val="24"/>
        </w:rPr>
      </w:pPr>
      <w:r w:rsidRPr="007B7704">
        <w:rPr>
          <w:b/>
          <w:bCs/>
          <w:sz w:val="24"/>
          <w:szCs w:val="24"/>
        </w:rPr>
        <w:t>Challenge: elke dag een Bijbelverhaal</w:t>
      </w:r>
    </w:p>
    <w:p w14:paraId="5A11BBBB" w14:textId="098BD3B2" w:rsidR="0073160F" w:rsidRPr="00911E7F" w:rsidRDefault="0073160F" w:rsidP="0073160F">
      <w:pPr>
        <w:rPr>
          <w:b/>
          <w:bCs/>
        </w:rPr>
      </w:pPr>
      <w:r w:rsidRPr="00CB3832">
        <w:t>Lezen jullie thuis uit de Bijbel? En doe je dat op een vast</w:t>
      </w:r>
      <w:r>
        <w:t xml:space="preserve"> </w:t>
      </w:r>
      <w:r w:rsidRPr="00CB3832">
        <w:t xml:space="preserve">moment? Met de verhalen challenge van </w:t>
      </w:r>
      <w:r w:rsidRPr="00CB3832">
        <w:rPr>
          <w:i/>
          <w:iCs/>
        </w:rPr>
        <w:t xml:space="preserve">Kind op Zondag </w:t>
      </w:r>
      <w:r>
        <w:t xml:space="preserve">– de methode voor ons kinderwerk in de kerk – </w:t>
      </w:r>
      <w:r w:rsidRPr="00CB3832">
        <w:t>geef je</w:t>
      </w:r>
      <w:r>
        <w:t xml:space="preserve"> </w:t>
      </w:r>
      <w:r w:rsidRPr="00CB3832">
        <w:t>een nieuwe impuls aan het vertellen van Bijbelverhalen. Een</w:t>
      </w:r>
      <w:r>
        <w:t xml:space="preserve"> </w:t>
      </w:r>
      <w:r w:rsidRPr="00CB3832">
        <w:t xml:space="preserve">week lang lees je als gezin elke dag een </w:t>
      </w:r>
      <w:r>
        <w:t>Bijbel</w:t>
      </w:r>
      <w:r w:rsidRPr="00CB3832">
        <w:t xml:space="preserve">verhaal. Als deelnemer maak je kans op de prachtige kinderbijbel </w:t>
      </w:r>
      <w:r w:rsidRPr="00CB3832">
        <w:rPr>
          <w:i/>
          <w:iCs/>
        </w:rPr>
        <w:t>In de gloria</w:t>
      </w:r>
      <w:r>
        <w:t xml:space="preserve">! </w:t>
      </w:r>
      <w:r>
        <w:br/>
      </w:r>
      <w:r w:rsidRPr="00911E7F">
        <w:t>Meer info</w:t>
      </w:r>
      <w:r w:rsidR="00911E7F" w:rsidRPr="00911E7F">
        <w:t>rmatie</w:t>
      </w:r>
      <w:r w:rsidRPr="00911E7F">
        <w:t xml:space="preserve"> en meedoen: </w:t>
      </w:r>
      <w:hyperlink r:id="rId11" w:history="1">
        <w:r w:rsidRPr="00911E7F">
          <w:rPr>
            <w:rStyle w:val="Hyperlink"/>
          </w:rPr>
          <w:t>www.kindopzondag.nl/challenge</w:t>
        </w:r>
      </w:hyperlink>
    </w:p>
    <w:sectPr w:rsidR="0073160F" w:rsidRPr="0091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95848"/>
    <w:multiLevelType w:val="hybridMultilevel"/>
    <w:tmpl w:val="13F056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33CBE"/>
    <w:multiLevelType w:val="hybridMultilevel"/>
    <w:tmpl w:val="24D41D08"/>
    <w:lvl w:ilvl="0" w:tplc="ABA8E82A"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1837">
    <w:abstractNumId w:val="0"/>
  </w:num>
  <w:num w:numId="2" w16cid:durableId="206228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04"/>
    <w:rsid w:val="000A2820"/>
    <w:rsid w:val="000D41AB"/>
    <w:rsid w:val="00122FF3"/>
    <w:rsid w:val="00266387"/>
    <w:rsid w:val="00305F67"/>
    <w:rsid w:val="0035398D"/>
    <w:rsid w:val="003747DA"/>
    <w:rsid w:val="004A690D"/>
    <w:rsid w:val="00604FB8"/>
    <w:rsid w:val="006C7FB2"/>
    <w:rsid w:val="006E5003"/>
    <w:rsid w:val="006F180B"/>
    <w:rsid w:val="0073160F"/>
    <w:rsid w:val="007B7704"/>
    <w:rsid w:val="00867481"/>
    <w:rsid w:val="008A521C"/>
    <w:rsid w:val="008E4EF9"/>
    <w:rsid w:val="00911E7F"/>
    <w:rsid w:val="00945628"/>
    <w:rsid w:val="009E78AD"/>
    <w:rsid w:val="00A34FC5"/>
    <w:rsid w:val="00A77064"/>
    <w:rsid w:val="00B13A1D"/>
    <w:rsid w:val="00B30011"/>
    <w:rsid w:val="00C33FE4"/>
    <w:rsid w:val="00CA5480"/>
    <w:rsid w:val="00CB3832"/>
    <w:rsid w:val="00CD07FB"/>
    <w:rsid w:val="00D570A1"/>
    <w:rsid w:val="00DE0DC4"/>
    <w:rsid w:val="00E12B9F"/>
    <w:rsid w:val="00E31A7D"/>
    <w:rsid w:val="00F16A6E"/>
    <w:rsid w:val="00F8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A989"/>
  <w15:chartTrackingRefBased/>
  <w15:docId w15:val="{22657E28-0561-46F0-A1A9-CE840434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7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7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7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7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7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7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7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7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7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7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7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7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77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77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77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77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77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77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7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7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7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7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7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77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77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77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7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77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77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A521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5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opzondag.nl/challeng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indopzondag.nl/challenge" TargetMode="External"/><Relationship Id="rId5" Type="http://schemas.openxmlformats.org/officeDocument/2006/relationships/styles" Target="styles.xml"/><Relationship Id="rId10" Type="http://schemas.openxmlformats.org/officeDocument/2006/relationships/hyperlink" Target="mailto:kindopzondag@kwintessens.n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indopzondag.nl/challleng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6997B5EFB834D8A3A7BC2086A1D15" ma:contentTypeVersion="18" ma:contentTypeDescription="Een nieuw document maken." ma:contentTypeScope="" ma:versionID="4ef0adadc61280246faece18e4dc1e25">
  <xsd:schema xmlns:xsd="http://www.w3.org/2001/XMLSchema" xmlns:xs="http://www.w3.org/2001/XMLSchema" xmlns:p="http://schemas.microsoft.com/office/2006/metadata/properties" xmlns:ns2="427cf2bc-3eea-41eb-a5f7-7bcf2d4c3962" xmlns:ns3="5dfe3368-2d4a-4e56-b782-cd1ea034b472" targetNamespace="http://schemas.microsoft.com/office/2006/metadata/properties" ma:root="true" ma:fieldsID="2a9ad5f2ba12292f5150fed191279772" ns2:_="" ns3:_="">
    <xsd:import namespace="427cf2bc-3eea-41eb-a5f7-7bcf2d4c3962"/>
    <xsd:import namespace="5dfe3368-2d4a-4e56-b782-cd1ea034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cf2bc-3eea-41eb-a5f7-7bcf2d4c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057320c-dd72-4c16-ad2e-778602a9b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e3368-2d4a-4e56-b782-cd1ea034b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b3d59f-911b-4144-91f1-1873f85ac320}" ma:internalName="TaxCatchAll" ma:showField="CatchAllData" ma:web="5dfe3368-2d4a-4e56-b782-cd1ea034b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fe3368-2d4a-4e56-b782-cd1ea034b472" xsi:nil="true"/>
    <lcf76f155ced4ddcb4097134ff3c332f xmlns="427cf2bc-3eea-41eb-a5f7-7bcf2d4c39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2AC936-4A7F-414C-BD0E-1A77B129E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cf2bc-3eea-41eb-a5f7-7bcf2d4c3962"/>
    <ds:schemaRef ds:uri="5dfe3368-2d4a-4e56-b782-cd1ea034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5374EA-EBC0-412D-9BD3-06A6B927A3BE}">
  <ds:schemaRefs>
    <ds:schemaRef ds:uri="http://schemas.microsoft.com/office/2006/metadata/properties"/>
    <ds:schemaRef ds:uri="http://schemas.microsoft.com/office/infopath/2007/PartnerControls"/>
    <ds:schemaRef ds:uri="5dfe3368-2d4a-4e56-b782-cd1ea034b472"/>
    <ds:schemaRef ds:uri="427cf2bc-3eea-41eb-a5f7-7bcf2d4c3962"/>
  </ds:schemaRefs>
</ds:datastoreItem>
</file>

<file path=customXml/itemProps3.xml><?xml version="1.0" encoding="utf-8"?>
<ds:datastoreItem xmlns:ds="http://schemas.openxmlformats.org/officeDocument/2006/customXml" ds:itemID="{E63EF843-A71C-40BD-9956-5CC5F9BF2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Karlijne Brouwer (Kwintessens)</dc:creator>
  <cp:keywords/>
  <dc:description/>
  <cp:lastModifiedBy>Nienke Koning</cp:lastModifiedBy>
  <cp:revision>2</cp:revision>
  <dcterms:created xsi:type="dcterms:W3CDTF">2025-01-17T14:40:00Z</dcterms:created>
  <dcterms:modified xsi:type="dcterms:W3CDTF">2025-01-17T14:40:00Z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0x0101001EE6997B5EFB834D8A3A7BC2086A1D15</vt:lpwstr>
  </property>
</Properties>
</file>